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1A" w:rsidRDefault="00A04D1A" w:rsidP="00A04D1A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281CD0" w:rsidP="00A04D1A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04D1A">
        <w:t>С</w:t>
      </w:r>
      <w:r>
        <w:t>СЗ</w:t>
      </w:r>
      <w:r w:rsidR="00A04D1A">
        <w:t xml:space="preserve"> </w:t>
      </w:r>
      <w:proofErr w:type="gramStart"/>
      <w:r w:rsidR="00A04D1A">
        <w:t>Утверждена</w:t>
      </w:r>
      <w:proofErr w:type="gramEnd"/>
      <w:r w:rsidR="00A04D1A">
        <w:t xml:space="preserve"> приказом директора 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 от «__» _______20__  № ___</w:t>
      </w: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  <w:rPr>
          <w:b/>
        </w:rPr>
      </w:pPr>
      <w:r>
        <w:rPr>
          <w:b/>
        </w:rPr>
        <w:t>ТЕМАТИЧЕСКИЙ ПЛАН ВНЕАУДИТОРНОЙ САМОСТОЯТЕЛЬНОЙ РАБОТЫ СТУДЕНТОВ</w:t>
      </w:r>
    </w:p>
    <w:p w:rsidR="00A04D1A" w:rsidRDefault="00A04D1A" w:rsidP="00A04D1A">
      <w:pPr>
        <w:jc w:val="both"/>
        <w:rPr>
          <w:b/>
        </w:rPr>
      </w:pPr>
    </w:p>
    <w:p w:rsidR="00E97A58" w:rsidRPr="008D4E79" w:rsidRDefault="00E97A58" w:rsidP="00E97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</w:t>
      </w:r>
      <w:r w:rsidRPr="008D4E79">
        <w:rPr>
          <w:b/>
          <w:caps/>
        </w:rPr>
        <w:t>Б.</w:t>
      </w:r>
      <w:r>
        <w:rPr>
          <w:b/>
          <w:caps/>
        </w:rPr>
        <w:t>11</w:t>
      </w:r>
      <w:r w:rsidRPr="008D4E79">
        <w:rPr>
          <w:b/>
          <w:caps/>
        </w:rPr>
        <w:t xml:space="preserve"> «Физика»</w:t>
      </w:r>
    </w:p>
    <w:p w:rsidR="00E97A58" w:rsidRPr="008D4E79" w:rsidRDefault="00E97A58" w:rsidP="00E97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A58" w:rsidRPr="008D4E79" w:rsidRDefault="00E97A58" w:rsidP="00E97A58">
      <w:pPr>
        <w:jc w:val="center"/>
      </w:pPr>
      <w:r w:rsidRPr="008D4E79">
        <w:t xml:space="preserve">Профиль профессионального образования: </w:t>
      </w:r>
      <w:r w:rsidRPr="008D4E79">
        <w:rPr>
          <w:u w:val="single"/>
        </w:rPr>
        <w:t>естественнонаучный</w:t>
      </w:r>
    </w:p>
    <w:p w:rsidR="00E97A58" w:rsidRPr="008D4E79" w:rsidRDefault="00E97A58" w:rsidP="00E97A58">
      <w:pPr>
        <w:jc w:val="center"/>
      </w:pPr>
      <w:r>
        <w:t xml:space="preserve">Специальность </w:t>
      </w:r>
      <w:r w:rsidRPr="008D4E79">
        <w:t xml:space="preserve">СПО: </w:t>
      </w:r>
      <w:r>
        <w:rPr>
          <w:u w:val="single"/>
        </w:rPr>
        <w:t>43.02.15</w:t>
      </w:r>
      <w:r w:rsidRPr="008D4E79">
        <w:rPr>
          <w:u w:val="single"/>
        </w:rPr>
        <w:t xml:space="preserve"> Повар</w:t>
      </w:r>
      <w:r>
        <w:rPr>
          <w:u w:val="single"/>
        </w:rPr>
        <w:t>ское и кондитерское дело</w:t>
      </w:r>
    </w:p>
    <w:p w:rsidR="00E97A58" w:rsidRPr="008D4E79" w:rsidRDefault="00E97A58" w:rsidP="00E97A58">
      <w:pPr>
        <w:jc w:val="center"/>
      </w:pPr>
      <w:r w:rsidRPr="008D4E79">
        <w:t xml:space="preserve">Уровень изучения: </w:t>
      </w:r>
      <w:r w:rsidRPr="008D4E79">
        <w:rPr>
          <w:u w:val="single"/>
        </w:rPr>
        <w:t>базовый</w:t>
      </w:r>
    </w:p>
    <w:p w:rsidR="00E97A58" w:rsidRPr="008D4E79" w:rsidRDefault="00E97A58" w:rsidP="00E97A58">
      <w:pPr>
        <w:jc w:val="center"/>
        <w:rPr>
          <w:u w:val="single"/>
        </w:rPr>
      </w:pPr>
      <w:r w:rsidRPr="008D4E79">
        <w:t xml:space="preserve">Форма обучения: </w:t>
      </w:r>
      <w:r w:rsidRPr="008D4E79">
        <w:rPr>
          <w:u w:val="single"/>
        </w:rPr>
        <w:t>очная</w:t>
      </w:r>
    </w:p>
    <w:p w:rsidR="00A04D1A" w:rsidRDefault="00A04D1A" w:rsidP="00A04D1A">
      <w:pPr>
        <w:tabs>
          <w:tab w:val="left" w:pos="3138"/>
        </w:tabs>
        <w:jc w:val="both"/>
      </w:pPr>
      <w:r>
        <w:tab/>
      </w:r>
    </w:p>
    <w:p w:rsidR="00A04D1A" w:rsidRDefault="00A04D1A" w:rsidP="00A04D1A">
      <w:pPr>
        <w:jc w:val="center"/>
        <w:rPr>
          <w:bCs/>
        </w:rPr>
      </w:pPr>
      <w:r>
        <w:rPr>
          <w:bCs/>
        </w:rPr>
        <w:t xml:space="preserve">Группа  </w:t>
      </w:r>
      <w:r w:rsidR="003363BD">
        <w:rPr>
          <w:bCs/>
          <w:u w:val="single"/>
        </w:rPr>
        <w:t>1</w:t>
      </w:r>
      <w:r w:rsidR="00E97A58">
        <w:rPr>
          <w:bCs/>
          <w:u w:val="single"/>
        </w:rPr>
        <w:t>01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jc w:val="both"/>
      </w:pPr>
    </w:p>
    <w:p w:rsidR="00A04D1A" w:rsidRDefault="00A04D1A" w:rsidP="00A04D1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04D1A" w:rsidRDefault="00A04D1A" w:rsidP="00A04D1A">
      <w:pPr>
        <w:jc w:val="both"/>
      </w:pPr>
    </w:p>
    <w:p w:rsidR="009944FF" w:rsidRDefault="009944FF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sectPr w:rsidR="009944FF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lastRenderedPageBreak/>
        <w:t xml:space="preserve">Тематический план внеаудиторной самостоятельной работы студентов составлен в соответствии </w:t>
      </w:r>
      <w:r>
        <w:rPr>
          <w:bCs/>
        </w:rPr>
        <w:t>рабочей программой общеобразовательной учебной дисциплины «</w:t>
      </w:r>
      <w:r w:rsidR="000C299C">
        <w:rPr>
          <w:bCs/>
        </w:rPr>
        <w:t>Физика</w:t>
      </w:r>
      <w:r>
        <w:rPr>
          <w:bCs/>
        </w:rPr>
        <w:t xml:space="preserve">»  </w:t>
      </w:r>
      <w:r w:rsidRPr="00C76551">
        <w:rPr>
          <w:bCs/>
        </w:rPr>
        <w:t xml:space="preserve">и </w:t>
      </w:r>
      <w:r w:rsidRPr="00C76551">
        <w:t xml:space="preserve"> Инструкцией по составлению календарно-тематического плана.</w:t>
      </w: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04D1A" w:rsidRDefault="00A04D1A" w:rsidP="007331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</w:t>
      </w:r>
      <w:r w:rsidR="000C299C">
        <w:t>Захаров А.Ю</w:t>
      </w:r>
      <w:r w:rsidR="000C299C" w:rsidRPr="00CB65FB">
        <w:t xml:space="preserve">., преподаватель </w:t>
      </w:r>
      <w:r w:rsidR="000C299C">
        <w:t>первой</w:t>
      </w:r>
      <w:r w:rsidR="000C299C" w:rsidRPr="00CB65FB">
        <w:t xml:space="preserve"> квалификационной категории</w:t>
      </w:r>
    </w:p>
    <w:p w:rsidR="007331A7" w:rsidRDefault="007331A7" w:rsidP="007331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подпись               инициалы, фамилия</w:t>
      </w: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04D1A" w:rsidRDefault="00A04D1A" w:rsidP="00A04D1A">
      <w:pPr>
        <w:jc w:val="both"/>
        <w:rPr>
          <w:sz w:val="20"/>
          <w:szCs w:val="20"/>
        </w:rPr>
      </w:pPr>
      <w:r>
        <w:t xml:space="preserve">                        </w:t>
      </w:r>
      <w:r>
        <w:rPr>
          <w:sz w:val="20"/>
          <w:szCs w:val="20"/>
        </w:rPr>
        <w:t xml:space="preserve">должность                                           подпись               инициалы, фамилия                                        </w:t>
      </w: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0C299C" w:rsidRDefault="000C299C" w:rsidP="00A04D1A">
      <w:pPr>
        <w:jc w:val="center"/>
        <w:rPr>
          <w:b/>
          <w:bCs/>
        </w:rPr>
        <w:sectPr w:rsidR="000C299C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D10BC8" w:rsidP="00A04D1A">
      <w:pPr>
        <w:jc w:val="center"/>
        <w:rPr>
          <w:b/>
          <w:bCs/>
        </w:rPr>
      </w:pPr>
      <w:r>
        <w:rPr>
          <w:b/>
          <w:bCs/>
        </w:rPr>
        <w:lastRenderedPageBreak/>
        <w:t>ОБЪЕМ АУДИТОРНОЙ И ВНЕАУДИТОРНОЙ УЧЕБНОЙ НАГРУЗКИ ПО ДИСЦИПЛИНЕ</w:t>
      </w:r>
    </w:p>
    <w:p w:rsidR="00715AB0" w:rsidRDefault="00715AB0" w:rsidP="00A04D1A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9"/>
        <w:gridCol w:w="3218"/>
        <w:gridCol w:w="3119"/>
      </w:tblGrid>
      <w:tr w:rsidR="00715AB0" w:rsidTr="00C33B7A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 xml:space="preserve">Максимальная учебная нагрузка </w:t>
            </w:r>
          </w:p>
        </w:tc>
      </w:tr>
      <w:tr w:rsidR="00715AB0" w:rsidTr="00C33B7A">
        <w:trPr>
          <w:trHeight w:val="58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AB0" w:rsidRDefault="00715AB0">
            <w:pPr>
              <w:rPr>
                <w:bCs/>
              </w:rPr>
            </w:pPr>
          </w:p>
        </w:tc>
      </w:tr>
      <w:tr w:rsidR="00715AB0" w:rsidTr="00C33B7A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5AB0" w:rsidTr="00C33B7A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E97A58" w:rsidP="00A04D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97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E97A58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3363BD" w:rsidP="000C299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</w:t>
            </w:r>
            <w:r w:rsidR="00E97A58">
              <w:rPr>
                <w:b/>
                <w:lang w:eastAsia="en-US"/>
              </w:rPr>
              <w:t>146</w:t>
            </w:r>
          </w:p>
        </w:tc>
      </w:tr>
    </w:tbl>
    <w:p w:rsidR="00715AB0" w:rsidRDefault="00715AB0" w:rsidP="00A04D1A">
      <w:pPr>
        <w:jc w:val="both"/>
        <w:rPr>
          <w:b/>
        </w:rPr>
      </w:pPr>
    </w:p>
    <w:p w:rsidR="00715AB0" w:rsidRDefault="00715AB0" w:rsidP="00A04D1A">
      <w:pPr>
        <w:jc w:val="both"/>
        <w:rPr>
          <w:b/>
        </w:rPr>
      </w:pPr>
    </w:p>
    <w:tbl>
      <w:tblPr>
        <w:tblStyle w:val="ac"/>
        <w:tblW w:w="9606" w:type="dxa"/>
        <w:tblLook w:val="04A0"/>
      </w:tblPr>
      <w:tblGrid>
        <w:gridCol w:w="1539"/>
        <w:gridCol w:w="8067"/>
      </w:tblGrid>
      <w:tr w:rsidR="000C299C" w:rsidRPr="00FF2FAF" w:rsidTr="006D5CCF">
        <w:tc>
          <w:tcPr>
            <w:tcW w:w="1384" w:type="dxa"/>
            <w:tcBorders>
              <w:right w:val="single" w:sz="4" w:space="0" w:color="auto"/>
            </w:tcBorders>
          </w:tcPr>
          <w:p w:rsidR="000C299C" w:rsidRPr="00FF2FAF" w:rsidRDefault="000C299C" w:rsidP="006D5CC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0C299C" w:rsidRPr="0073495A" w:rsidRDefault="000C299C" w:rsidP="006D5CCF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Результаты</w:t>
            </w:r>
          </w:p>
        </w:tc>
      </w:tr>
      <w:tr w:rsidR="000C299C" w:rsidRPr="00FF2FAF" w:rsidTr="006D5CCF">
        <w:tc>
          <w:tcPr>
            <w:tcW w:w="9606" w:type="dxa"/>
            <w:gridSpan w:val="2"/>
          </w:tcPr>
          <w:p w:rsidR="000C299C" w:rsidRPr="0073495A" w:rsidRDefault="000C299C" w:rsidP="006D5CCF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Предметные</w:t>
            </w:r>
          </w:p>
        </w:tc>
      </w:tr>
      <w:tr w:rsidR="000C299C" w:rsidRPr="00FF2FAF" w:rsidTr="006D5CCF">
        <w:tc>
          <w:tcPr>
            <w:tcW w:w="1384" w:type="dxa"/>
            <w:tcBorders>
              <w:right w:val="single" w:sz="4" w:space="0" w:color="auto"/>
            </w:tcBorders>
          </w:tcPr>
          <w:p w:rsidR="000C299C" w:rsidRPr="00FF2FAF" w:rsidRDefault="000C299C" w:rsidP="006D5CC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0C299C" w:rsidRPr="0073495A" w:rsidRDefault="000C299C" w:rsidP="006D5CC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</w:tc>
      </w:tr>
      <w:tr w:rsidR="000C299C" w:rsidRPr="00FF2FAF" w:rsidTr="006D5CCF">
        <w:tc>
          <w:tcPr>
            <w:tcW w:w="1384" w:type="dxa"/>
            <w:tcBorders>
              <w:right w:val="single" w:sz="4" w:space="0" w:color="auto"/>
            </w:tcBorders>
          </w:tcPr>
          <w:p w:rsidR="000C299C" w:rsidRPr="00FF2FAF" w:rsidRDefault="000C299C" w:rsidP="006D5CC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0C299C" w:rsidRPr="0073495A" w:rsidRDefault="000C299C" w:rsidP="006D5CC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</w:t>
            </w:r>
          </w:p>
          <w:p w:rsidR="000C299C" w:rsidRPr="0073495A" w:rsidRDefault="000C299C" w:rsidP="006D5CCF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и символики; </w:t>
            </w:r>
          </w:p>
        </w:tc>
      </w:tr>
      <w:tr w:rsidR="000C299C" w:rsidRPr="00FF2FAF" w:rsidTr="006D5CCF">
        <w:tc>
          <w:tcPr>
            <w:tcW w:w="1384" w:type="dxa"/>
            <w:tcBorders>
              <w:right w:val="single" w:sz="4" w:space="0" w:color="auto"/>
            </w:tcBorders>
          </w:tcPr>
          <w:p w:rsidR="000C299C" w:rsidRPr="00FF2FAF" w:rsidRDefault="000C299C" w:rsidP="006D5CC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0C299C" w:rsidRPr="0073495A" w:rsidRDefault="000C299C" w:rsidP="006D5CC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владение основными методами научного познания, используемыми в физике: наблюдением, описанием, измерением, экспериментом; </w:t>
            </w:r>
          </w:p>
        </w:tc>
      </w:tr>
      <w:tr w:rsidR="000C299C" w:rsidRPr="00FF2FAF" w:rsidTr="006D5CCF">
        <w:tc>
          <w:tcPr>
            <w:tcW w:w="1384" w:type="dxa"/>
            <w:tcBorders>
              <w:right w:val="single" w:sz="4" w:space="0" w:color="auto"/>
            </w:tcBorders>
          </w:tcPr>
          <w:p w:rsidR="000C299C" w:rsidRPr="00FF2FAF" w:rsidRDefault="000C299C" w:rsidP="006D5CC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0C299C" w:rsidRPr="0073495A" w:rsidRDefault="000C299C" w:rsidP="006D5CC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</w:tr>
      <w:tr w:rsidR="000C299C" w:rsidRPr="00FF2FAF" w:rsidTr="006D5CCF">
        <w:tc>
          <w:tcPr>
            <w:tcW w:w="1384" w:type="dxa"/>
            <w:tcBorders>
              <w:right w:val="single" w:sz="4" w:space="0" w:color="auto"/>
            </w:tcBorders>
          </w:tcPr>
          <w:p w:rsidR="000C299C" w:rsidRPr="00FF2FAF" w:rsidRDefault="000C299C" w:rsidP="006D5CC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0C299C" w:rsidRPr="0073495A" w:rsidRDefault="000C299C" w:rsidP="006D5CC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сформированность умения решать физические задачи; </w:t>
            </w:r>
          </w:p>
        </w:tc>
      </w:tr>
      <w:tr w:rsidR="000C299C" w:rsidRPr="00FF2FAF" w:rsidTr="006D5CCF">
        <w:tc>
          <w:tcPr>
            <w:tcW w:w="1384" w:type="dxa"/>
            <w:tcBorders>
              <w:right w:val="single" w:sz="4" w:space="0" w:color="auto"/>
            </w:tcBorders>
          </w:tcPr>
          <w:p w:rsidR="000C299C" w:rsidRPr="00FF2FAF" w:rsidRDefault="000C299C" w:rsidP="006D5CC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0C299C" w:rsidRPr="0073495A" w:rsidRDefault="000C299C" w:rsidP="006D5CC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сформированность умения применять полученные знания для объяснения условий протекания физических явлений в природе, профессиональной сфере  и для принятия практических решений в повседневной жизни;  сформированность собственной позиции по отношению к физической информации, получаемой из разных источников.</w:t>
            </w:r>
          </w:p>
        </w:tc>
      </w:tr>
      <w:tr w:rsidR="000C299C" w:rsidRPr="00FF2FAF" w:rsidTr="006D5CCF">
        <w:tc>
          <w:tcPr>
            <w:tcW w:w="9606" w:type="dxa"/>
            <w:gridSpan w:val="2"/>
          </w:tcPr>
          <w:p w:rsidR="000C299C" w:rsidRPr="0073495A" w:rsidRDefault="000C299C" w:rsidP="006D5CCF">
            <w:pPr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0C299C" w:rsidRPr="00FF2FAF" w:rsidTr="006D5CCF">
        <w:tc>
          <w:tcPr>
            <w:tcW w:w="1384" w:type="dxa"/>
            <w:tcBorders>
              <w:right w:val="single" w:sz="4" w:space="0" w:color="auto"/>
            </w:tcBorders>
          </w:tcPr>
          <w:p w:rsidR="000C299C" w:rsidRPr="00FF2FAF" w:rsidRDefault="000C299C" w:rsidP="006D5CC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0C299C" w:rsidRPr="0073495A" w:rsidRDefault="000C299C" w:rsidP="006D5CCF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</w:t>
            </w:r>
            <w:r w:rsidR="0047432B" w:rsidRPr="0047432B">
              <w:rPr>
                <w:noProof/>
                <w:lang w:val="en-US" w:eastAsia="en-US"/>
              </w:rPr>
              <w:pict>
                <v:line id="_x0000_s1026" style="position:absolute;left:0;text-align:left;z-index:-251658752;mso-position-horizontal-relative:text;mso-position-vertical-relative:text" from="0,11.65pt" to="59.55pt,11.65pt" o:allowincell="f" strokeweight=".5pt"/>
              </w:pict>
            </w:r>
            <w:r w:rsidRPr="0073495A">
              <w:rPr>
                <w:sz w:val="24"/>
                <w:szCs w:val="24"/>
              </w:rPr>
              <w:t xml:space="preserve"> описания, измерения, эксперимента) для изучения различных сторон окружающей действительности;</w:t>
            </w:r>
          </w:p>
        </w:tc>
      </w:tr>
      <w:tr w:rsidR="000C299C" w:rsidRPr="00FF2FAF" w:rsidTr="006D5CCF">
        <w:tc>
          <w:tcPr>
            <w:tcW w:w="1384" w:type="dxa"/>
            <w:tcBorders>
              <w:right w:val="single" w:sz="4" w:space="0" w:color="auto"/>
            </w:tcBorders>
          </w:tcPr>
          <w:p w:rsidR="000C299C" w:rsidRPr="00FF2FAF" w:rsidRDefault="000C299C" w:rsidP="006D5CC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0C299C" w:rsidRPr="0073495A" w:rsidRDefault="000C299C" w:rsidP="006D5CCF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      </w:r>
          </w:p>
        </w:tc>
      </w:tr>
      <w:tr w:rsidR="000C299C" w:rsidRPr="00FF2FAF" w:rsidTr="006D5CCF">
        <w:tc>
          <w:tcPr>
            <w:tcW w:w="1384" w:type="dxa"/>
            <w:tcBorders>
              <w:right w:val="single" w:sz="4" w:space="0" w:color="auto"/>
            </w:tcBorders>
          </w:tcPr>
          <w:p w:rsidR="000C299C" w:rsidRPr="00FF2FAF" w:rsidRDefault="000C299C" w:rsidP="006D5CC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0C299C" w:rsidRPr="0073495A" w:rsidRDefault="000C299C" w:rsidP="006D5CCF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умение генерировать идеи и определять средства, необходимые для их реализации; </w:t>
            </w:r>
          </w:p>
        </w:tc>
      </w:tr>
      <w:tr w:rsidR="000C299C" w:rsidRPr="00FF2FAF" w:rsidTr="006D5CCF">
        <w:tc>
          <w:tcPr>
            <w:tcW w:w="1384" w:type="dxa"/>
            <w:tcBorders>
              <w:right w:val="single" w:sz="4" w:space="0" w:color="auto"/>
            </w:tcBorders>
          </w:tcPr>
          <w:p w:rsidR="000C299C" w:rsidRPr="00FF2FAF" w:rsidRDefault="000C299C" w:rsidP="006D5CC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0C299C" w:rsidRPr="0073495A" w:rsidRDefault="000C299C" w:rsidP="006D5CC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умение использовать различные источники для получения физической информации, оценивать ее достоверность</w:t>
            </w:r>
          </w:p>
        </w:tc>
      </w:tr>
      <w:tr w:rsidR="000C299C" w:rsidRPr="00FF2FAF" w:rsidTr="006D5CCF">
        <w:tc>
          <w:tcPr>
            <w:tcW w:w="1384" w:type="dxa"/>
            <w:tcBorders>
              <w:right w:val="single" w:sz="4" w:space="0" w:color="auto"/>
            </w:tcBorders>
          </w:tcPr>
          <w:p w:rsidR="000C299C" w:rsidRPr="00FF2FAF" w:rsidRDefault="000C299C" w:rsidP="006D5CC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0C299C" w:rsidRPr="0073495A" w:rsidRDefault="000C299C" w:rsidP="006D5CCF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умение анализировать и представлять информацию в различных видах; </w:t>
            </w:r>
          </w:p>
        </w:tc>
      </w:tr>
      <w:tr w:rsidR="000C299C" w:rsidRPr="00FF2FAF" w:rsidTr="006D5CCF">
        <w:tc>
          <w:tcPr>
            <w:tcW w:w="1384" w:type="dxa"/>
            <w:tcBorders>
              <w:right w:val="single" w:sz="4" w:space="0" w:color="auto"/>
            </w:tcBorders>
          </w:tcPr>
          <w:p w:rsidR="000C299C" w:rsidRPr="00FF2FAF" w:rsidRDefault="000C299C" w:rsidP="006D5CC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0C299C" w:rsidRPr="0073495A" w:rsidRDefault="000C299C" w:rsidP="006D5CCF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      </w:r>
          </w:p>
          <w:p w:rsidR="000C299C" w:rsidRPr="0073495A" w:rsidRDefault="000C299C" w:rsidP="006D5CCF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</w:tbl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5977B2" w:rsidRDefault="005977B2" w:rsidP="005977B2">
      <w:pPr>
        <w:jc w:val="both"/>
        <w:rPr>
          <w:b/>
        </w:rPr>
      </w:pPr>
    </w:p>
    <w:p w:rsidR="005977B2" w:rsidRDefault="005977B2" w:rsidP="005977B2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A04D1A" w:rsidRDefault="00A04D1A" w:rsidP="00A04D1A">
      <w:pPr>
        <w:rPr>
          <w:sz w:val="26"/>
          <w:szCs w:val="26"/>
          <w:lang w:eastAsia="en-US"/>
        </w:rPr>
        <w:sectPr w:rsidR="00A04D1A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54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3644"/>
        <w:gridCol w:w="735"/>
        <w:gridCol w:w="1370"/>
        <w:gridCol w:w="1134"/>
        <w:gridCol w:w="3343"/>
        <w:gridCol w:w="4405"/>
      </w:tblGrid>
      <w:tr w:rsidR="00D10BC8" w:rsidTr="00CE1DEC">
        <w:trPr>
          <w:trHeight w:val="33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2619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Наименование темы</w:t>
            </w:r>
            <w:r w:rsidR="002619B0">
              <w:rPr>
                <w:b/>
                <w:bCs/>
              </w:rPr>
              <w:t>, раздела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3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spellStart"/>
            <w:proofErr w:type="gramStart"/>
            <w:r>
              <w:rPr>
                <w:b/>
                <w:lang w:eastAsia="en-US"/>
              </w:rPr>
              <w:t>интернет-источники</w:t>
            </w:r>
            <w:proofErr w:type="spellEnd"/>
            <w:proofErr w:type="gramEnd"/>
          </w:p>
        </w:tc>
      </w:tr>
      <w:tr w:rsidR="00D10BC8" w:rsidTr="00CE1DEC">
        <w:trPr>
          <w:trHeight w:val="68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Метапредметные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Предметные</w:t>
            </w:r>
          </w:p>
        </w:tc>
        <w:tc>
          <w:tcPr>
            <w:tcW w:w="3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</w:tr>
      <w:tr w:rsidR="00D10BC8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734D2D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D2D" w:rsidRDefault="00734D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D2D" w:rsidRPr="000C299C" w:rsidRDefault="00734D2D" w:rsidP="004034AC">
            <w:pPr>
              <w:rPr>
                <w:b/>
                <w:lang w:eastAsia="en-US"/>
              </w:rPr>
            </w:pPr>
            <w:r w:rsidRPr="000C299C">
              <w:rPr>
                <w:rFonts w:eastAsiaTheme="minorHAnsi"/>
                <w:b/>
                <w:sz w:val="22"/>
                <w:szCs w:val="22"/>
                <w:lang w:eastAsia="en-US"/>
              </w:rPr>
              <w:t>Введение</w:t>
            </w:r>
            <w:r w:rsidRPr="000C299C">
              <w:rPr>
                <w:rFonts w:eastAsiaTheme="minorHAnsi"/>
                <w:b/>
                <w:i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5977B2" w:rsidRDefault="00734D2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977B2">
              <w:rPr>
                <w:b/>
                <w:sz w:val="22"/>
                <w:szCs w:val="22"/>
                <w:lang w:eastAsia="en-US"/>
              </w:rPr>
              <w:t>1</w:t>
            </w:r>
          </w:p>
          <w:p w:rsidR="00734D2D" w:rsidRDefault="00734D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4D2D" w:rsidRPr="00E411F0" w:rsidRDefault="00734D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34D2D" w:rsidRPr="00E411F0" w:rsidRDefault="00734D2D" w:rsidP="004E21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,П2, П3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D2D" w:rsidRPr="004034AC" w:rsidRDefault="00734D2D" w:rsidP="00C733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r w:rsidR="00C73372">
              <w:rPr>
                <w:lang w:eastAsia="en-US"/>
              </w:rPr>
              <w:t>оставить таблицу «Значение физики</w:t>
            </w:r>
            <w:r>
              <w:rPr>
                <w:lang w:eastAsia="en-US"/>
              </w:rPr>
              <w:t xml:space="preserve"> в моей будущей профессии»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Дмитриева В.Ф. Физика для профессий и специальностей технического</w:t>
            </w:r>
          </w:p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профиля: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734D2D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</w:p>
          <w:p w:rsidR="00734D2D" w:rsidRPr="00AD70F6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www.college.ru</w:t>
            </w:r>
            <w:proofErr w:type="spellEnd"/>
            <w:r w:rsidRPr="00AD70F6">
              <w:t>/</w:t>
            </w:r>
            <w:proofErr w:type="spellStart"/>
            <w:r w:rsidRPr="00AD70F6">
              <w:t>fizika</w:t>
            </w:r>
            <w:proofErr w:type="spellEnd"/>
            <w:r w:rsidRPr="00AD70F6">
              <w:t xml:space="preserve"> (Подготовка к ЕГЭ).</w:t>
            </w:r>
          </w:p>
          <w:p w:rsidR="00734D2D" w:rsidRPr="00AD70F6" w:rsidRDefault="00734D2D" w:rsidP="000C299C">
            <w:pPr>
              <w:widowControl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www.kvant.mccme.ru</w:t>
            </w:r>
            <w:proofErr w:type="spellEnd"/>
            <w:r w:rsidRPr="00AD70F6">
              <w:t xml:space="preserve"> (научно-популярный физико-математический журнал «Квант»).</w:t>
            </w:r>
          </w:p>
          <w:p w:rsidR="00734D2D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  <w:jc w:val="both"/>
            </w:pPr>
            <w:proofErr w:type="spellStart"/>
            <w:r w:rsidRPr="00AD70F6">
              <w:t>yos.ru</w:t>
            </w:r>
            <w:proofErr w:type="spellEnd"/>
            <w:r w:rsidRPr="00AD70F6">
              <w:t>/</w:t>
            </w:r>
            <w:proofErr w:type="spellStart"/>
            <w:r w:rsidRPr="00AD70F6">
              <w:t>natural-sciences</w:t>
            </w:r>
            <w:proofErr w:type="spellEnd"/>
            <w:r w:rsidRPr="00AD70F6">
              <w:t>/</w:t>
            </w:r>
            <w:proofErr w:type="spellStart"/>
            <w:r w:rsidRPr="00AD70F6">
              <w:t>html</w:t>
            </w:r>
            <w:proofErr w:type="spellEnd"/>
            <w:r w:rsidRPr="00AD70F6">
              <w:t xml:space="preserve"> (естественнонаучный журнал для молодежи «Путь </w:t>
            </w:r>
            <w:r>
              <w:t xml:space="preserve">в </w:t>
            </w:r>
            <w:r w:rsidRPr="00AD70F6">
              <w:t xml:space="preserve">науку»). </w:t>
            </w:r>
          </w:p>
          <w:p w:rsidR="00734D2D" w:rsidRPr="00C73648" w:rsidRDefault="00734D2D" w:rsidP="001D05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734D2D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D2D" w:rsidRDefault="00734D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D2D" w:rsidRPr="000C299C" w:rsidRDefault="00734D2D" w:rsidP="004B1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C299C">
              <w:rPr>
                <w:rFonts w:eastAsiaTheme="minorEastAsia"/>
                <w:b/>
              </w:rPr>
              <w:t>Механика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0C299C" w:rsidRDefault="00734D2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4D2D" w:rsidRPr="00E411F0" w:rsidRDefault="00734D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34D2D" w:rsidRPr="00E411F0" w:rsidRDefault="00734D2D" w:rsidP="004E215A">
            <w:pPr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 П2, П3,.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D2D" w:rsidRDefault="00734D2D" w:rsidP="00F059F1">
            <w:pPr>
              <w:autoSpaceDE w:val="0"/>
              <w:autoSpaceDN w:val="0"/>
              <w:adjustRightInd w:val="0"/>
              <w:jc w:val="both"/>
            </w:pPr>
            <w:r>
              <w:t>1.Составить таблицу изученных величин по данному разделу.</w:t>
            </w:r>
          </w:p>
          <w:p w:rsidR="00734D2D" w:rsidRDefault="00734D2D" w:rsidP="00F059F1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EastAsia"/>
              </w:rPr>
              <w:t>2.</w:t>
            </w:r>
            <w:r w:rsidRPr="00AD70F6">
              <w:rPr>
                <w:rFonts w:eastAsiaTheme="minorEastAsia"/>
              </w:rPr>
              <w:t>Проведение сравнительного анализа равномерного и равнопеременного движений</w:t>
            </w:r>
            <w:r>
              <w:t xml:space="preserve"> </w:t>
            </w:r>
          </w:p>
          <w:p w:rsidR="00734D2D" w:rsidRPr="000C299C" w:rsidRDefault="00734D2D" w:rsidP="00F059F1">
            <w:r>
              <w:rPr>
                <w:rFonts w:eastAsiaTheme="minorEastAsia"/>
              </w:rPr>
              <w:t>3.</w:t>
            </w:r>
            <w:r w:rsidRPr="00AD70F6">
              <w:rPr>
                <w:rFonts w:eastAsiaTheme="minorEastAsia"/>
              </w:rPr>
              <w:t>Разработка возможной системы действий и конструкции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для экспериментального определения кинематических величин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Дмитриева В.Ф. Физика для профессий и специальностей технического</w:t>
            </w:r>
          </w:p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профиля: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734D2D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</w:p>
          <w:p w:rsidR="00734D2D" w:rsidRPr="00AD70F6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www.college.ru</w:t>
            </w:r>
            <w:proofErr w:type="spellEnd"/>
            <w:r w:rsidRPr="00AD70F6">
              <w:t>/</w:t>
            </w:r>
            <w:proofErr w:type="spellStart"/>
            <w:r w:rsidRPr="00AD70F6">
              <w:t>fizika</w:t>
            </w:r>
            <w:proofErr w:type="spellEnd"/>
            <w:r w:rsidRPr="00AD70F6">
              <w:t xml:space="preserve"> (Подготовка к ЕГЭ).</w:t>
            </w:r>
          </w:p>
          <w:p w:rsidR="00734D2D" w:rsidRPr="00AD70F6" w:rsidRDefault="00734D2D" w:rsidP="000C299C">
            <w:pPr>
              <w:widowControl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www.kvant.mccme.ru</w:t>
            </w:r>
            <w:proofErr w:type="spellEnd"/>
            <w:r w:rsidRPr="00AD70F6">
              <w:t xml:space="preserve"> (научно-популярный физико-математический журнал «Квант»).</w:t>
            </w:r>
          </w:p>
          <w:p w:rsidR="00734D2D" w:rsidRDefault="00734D2D" w:rsidP="000C299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AD70F6">
              <w:t>yos.ru</w:t>
            </w:r>
            <w:proofErr w:type="spellEnd"/>
            <w:r w:rsidRPr="00AD70F6">
              <w:t>/</w:t>
            </w:r>
            <w:proofErr w:type="spellStart"/>
            <w:r w:rsidRPr="00AD70F6">
              <w:t>natural-sciences</w:t>
            </w:r>
            <w:proofErr w:type="spellEnd"/>
            <w:r w:rsidRPr="00AD70F6">
              <w:t>/</w:t>
            </w:r>
            <w:proofErr w:type="spellStart"/>
            <w:r w:rsidRPr="00AD70F6">
              <w:t>html</w:t>
            </w:r>
            <w:proofErr w:type="spellEnd"/>
            <w:r w:rsidRPr="00AD70F6">
              <w:t xml:space="preserve"> (естественнонаучный журнал для молодежи «Путь </w:t>
            </w:r>
            <w:r>
              <w:t xml:space="preserve">в </w:t>
            </w:r>
            <w:r w:rsidRPr="00AD70F6">
              <w:t>науку»).</w:t>
            </w:r>
          </w:p>
        </w:tc>
      </w:tr>
      <w:tr w:rsidR="00734D2D" w:rsidRPr="006B59E4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D2D" w:rsidRDefault="00734D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D2D" w:rsidRPr="000C299C" w:rsidRDefault="00734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C299C">
              <w:rPr>
                <w:rFonts w:eastAsiaTheme="minorEastAsia"/>
                <w:b/>
              </w:rPr>
              <w:t>Молекулярная физика. Термодинамика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0C299C" w:rsidRDefault="00734D2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34D2D" w:rsidRPr="00E411F0" w:rsidRDefault="00734D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34D2D" w:rsidRPr="00E411F0" w:rsidRDefault="00734D2D" w:rsidP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П3,П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 П5.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D2D" w:rsidRDefault="00734D2D" w:rsidP="00F059F1">
            <w:pPr>
              <w:autoSpaceDE w:val="0"/>
              <w:autoSpaceDN w:val="0"/>
              <w:adjustRightInd w:val="0"/>
              <w:jc w:val="both"/>
            </w:pPr>
            <w:r>
              <w:t>1.Составить таблицу изученных величин по данному разделу.</w:t>
            </w:r>
          </w:p>
          <w:p w:rsidR="00734D2D" w:rsidRDefault="00734D2D" w:rsidP="00F059F1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2.Решение задач (</w:t>
            </w:r>
            <w:r w:rsidRPr="00AD70F6">
              <w:t>Измерение количества теплоты в процессах теплопередачи.</w:t>
            </w:r>
            <w:proofErr w:type="gramEnd"/>
            <w:r w:rsidRPr="00AD70F6">
              <w:rPr>
                <w:i/>
                <w:iCs/>
              </w:rPr>
              <w:t xml:space="preserve"> </w:t>
            </w:r>
            <w:proofErr w:type="gramStart"/>
            <w:r w:rsidRPr="00AD70F6">
              <w:t>Расчет количества теплоты,</w:t>
            </w:r>
            <w:r>
              <w:t xml:space="preserve"> </w:t>
            </w:r>
            <w:r w:rsidRPr="00AD70F6">
              <w:t>необходимого для осуществления заданного процесса с теплопередачей</w:t>
            </w:r>
            <w:r>
              <w:t>)</w:t>
            </w:r>
            <w:proofErr w:type="gramEnd"/>
          </w:p>
          <w:p w:rsidR="00734D2D" w:rsidRPr="004034AC" w:rsidRDefault="00734D2D" w:rsidP="00F059F1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  <w:r w:rsidRPr="00AD70F6">
              <w:t>Использование Интернета для поиска информации о разработках применениях современных твердых и аморфных материалов</w:t>
            </w:r>
            <w:r>
              <w:t xml:space="preserve"> – подготовка сообщений.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Дмитриева В.Ф. Физика для профессий и специальностей технического</w:t>
            </w:r>
          </w:p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профиля: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734D2D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</w:p>
          <w:p w:rsidR="00734D2D" w:rsidRPr="00AD70F6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www.college.ru</w:t>
            </w:r>
            <w:proofErr w:type="spellEnd"/>
            <w:r w:rsidRPr="00AD70F6">
              <w:t>/</w:t>
            </w:r>
            <w:proofErr w:type="spellStart"/>
            <w:r w:rsidRPr="00AD70F6">
              <w:t>fizika</w:t>
            </w:r>
            <w:proofErr w:type="spellEnd"/>
            <w:r w:rsidRPr="00AD70F6">
              <w:t xml:space="preserve"> (Подготовка к ЕГЭ).</w:t>
            </w:r>
          </w:p>
          <w:p w:rsidR="00734D2D" w:rsidRPr="00AD70F6" w:rsidRDefault="00734D2D" w:rsidP="000C299C">
            <w:pPr>
              <w:widowControl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www.kvant.mccme.ru</w:t>
            </w:r>
            <w:proofErr w:type="spellEnd"/>
            <w:r w:rsidRPr="00AD70F6">
              <w:t xml:space="preserve"> (научно-популярный физико-математический журнал «Квант»).</w:t>
            </w:r>
          </w:p>
          <w:p w:rsidR="00734D2D" w:rsidRPr="006B59E4" w:rsidRDefault="00734D2D" w:rsidP="000C299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AD70F6">
              <w:t>yos.ru</w:t>
            </w:r>
            <w:proofErr w:type="spellEnd"/>
            <w:r w:rsidRPr="00AD70F6">
              <w:t>/</w:t>
            </w:r>
            <w:proofErr w:type="spellStart"/>
            <w:r w:rsidRPr="00AD70F6">
              <w:t>natural-sciences</w:t>
            </w:r>
            <w:proofErr w:type="spellEnd"/>
            <w:r w:rsidRPr="00AD70F6">
              <w:t>/</w:t>
            </w:r>
            <w:proofErr w:type="spellStart"/>
            <w:r w:rsidRPr="00AD70F6">
              <w:t>html</w:t>
            </w:r>
            <w:proofErr w:type="spellEnd"/>
            <w:r w:rsidRPr="00AD70F6">
              <w:t xml:space="preserve"> (естественнонаучный журнал для молодежи «Путь </w:t>
            </w:r>
            <w:r>
              <w:t xml:space="preserve">в </w:t>
            </w:r>
            <w:r w:rsidRPr="00AD70F6">
              <w:t>науку»).</w:t>
            </w:r>
          </w:p>
        </w:tc>
      </w:tr>
      <w:tr w:rsidR="00734D2D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Pr="004E215A" w:rsidRDefault="00734D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Pr="000C299C" w:rsidRDefault="00734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0C299C">
              <w:rPr>
                <w:rFonts w:eastAsiaTheme="minorEastAsia"/>
                <w:b/>
              </w:rPr>
              <w:t>Электродинамика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0C299C" w:rsidRDefault="00734D2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E411F0" w:rsidRDefault="00734D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М3,М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4D2D" w:rsidRPr="00E411F0" w:rsidRDefault="00734D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,П3,П4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Default="00734D2D" w:rsidP="00F059F1">
            <w:pPr>
              <w:autoSpaceDE w:val="0"/>
              <w:autoSpaceDN w:val="0"/>
              <w:adjustRightInd w:val="0"/>
              <w:jc w:val="both"/>
            </w:pPr>
            <w:r>
              <w:t>1.Составить таблицу изученных величин по данному разделу</w:t>
            </w:r>
          </w:p>
          <w:p w:rsidR="00734D2D" w:rsidRPr="00AD70F6" w:rsidRDefault="00734D2D" w:rsidP="00F059F1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>
              <w:rPr>
                <w:rFonts w:eastAsiaTheme="minorEastAsia"/>
              </w:rPr>
              <w:t>2.</w:t>
            </w:r>
            <w:r w:rsidRPr="00AD70F6">
              <w:rPr>
                <w:rFonts w:eastAsiaTheme="minorEastAsia"/>
              </w:rPr>
              <w:t>Проведение сравнительного анализа свойств электростатического, магнитного и вихревого электрических полей.</w:t>
            </w:r>
          </w:p>
          <w:p w:rsidR="00734D2D" w:rsidRPr="00AD70F6" w:rsidRDefault="00734D2D" w:rsidP="00F059F1">
            <w:pPr>
              <w:widowControl w:val="0"/>
              <w:autoSpaceDE w:val="0"/>
              <w:autoSpaceDN w:val="0"/>
              <w:adjustRightInd w:val="0"/>
              <w:ind w:left="8"/>
              <w:rPr>
                <w:rFonts w:eastAsiaTheme="minorEastAsia"/>
              </w:rPr>
            </w:pPr>
            <w:r>
              <w:rPr>
                <w:rFonts w:eastAsiaTheme="minorEastAsia"/>
              </w:rPr>
              <w:t>3.</w:t>
            </w:r>
            <w:r w:rsidRPr="00AD70F6">
              <w:rPr>
                <w:rFonts w:eastAsiaTheme="minorEastAsia"/>
              </w:rPr>
              <w:t>Использование Интернета для поиска информации о перспективах развития полупроводниковой техники</w:t>
            </w:r>
            <w:r>
              <w:rPr>
                <w:rFonts w:eastAsiaTheme="minorEastAsia"/>
              </w:rPr>
              <w:t xml:space="preserve"> – подготовка сообщений</w:t>
            </w:r>
            <w:r w:rsidRPr="00AD70F6">
              <w:rPr>
                <w:rFonts w:eastAsiaTheme="minorEastAsia"/>
              </w:rPr>
              <w:t>.</w:t>
            </w:r>
          </w:p>
          <w:p w:rsidR="00734D2D" w:rsidRPr="004034AC" w:rsidRDefault="00734D2D" w:rsidP="00F059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Дмитриева В.Ф. Физика для профессий и специальностей технического</w:t>
            </w:r>
          </w:p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профиля: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734D2D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</w:p>
          <w:p w:rsidR="00734D2D" w:rsidRPr="00AD70F6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www.college.ru</w:t>
            </w:r>
            <w:proofErr w:type="spellEnd"/>
            <w:r w:rsidRPr="00AD70F6">
              <w:t>/</w:t>
            </w:r>
            <w:proofErr w:type="spellStart"/>
            <w:r w:rsidRPr="00AD70F6">
              <w:t>fizika</w:t>
            </w:r>
            <w:proofErr w:type="spellEnd"/>
            <w:r w:rsidRPr="00AD70F6">
              <w:t xml:space="preserve"> (Подготовка к ЕГЭ).</w:t>
            </w:r>
          </w:p>
          <w:p w:rsidR="00734D2D" w:rsidRPr="00AD70F6" w:rsidRDefault="00734D2D" w:rsidP="000C299C">
            <w:pPr>
              <w:widowControl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www.kvant.mccme.ru</w:t>
            </w:r>
            <w:proofErr w:type="spellEnd"/>
            <w:r w:rsidRPr="00AD70F6">
              <w:t xml:space="preserve"> (научно-популярный физико-математический журнал «Квант»).</w:t>
            </w:r>
          </w:p>
          <w:p w:rsidR="00734D2D" w:rsidRPr="00F10866" w:rsidRDefault="00734D2D" w:rsidP="000C29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D70F6">
              <w:t>yos.ru</w:t>
            </w:r>
            <w:proofErr w:type="spellEnd"/>
            <w:r w:rsidRPr="00AD70F6">
              <w:t>/</w:t>
            </w:r>
            <w:proofErr w:type="spellStart"/>
            <w:r w:rsidRPr="00AD70F6">
              <w:t>natural-sciences</w:t>
            </w:r>
            <w:proofErr w:type="spellEnd"/>
            <w:r w:rsidRPr="00AD70F6">
              <w:t>/</w:t>
            </w:r>
            <w:proofErr w:type="spellStart"/>
            <w:r w:rsidRPr="00AD70F6">
              <w:t>html</w:t>
            </w:r>
            <w:proofErr w:type="spellEnd"/>
            <w:r w:rsidRPr="00AD70F6">
              <w:t xml:space="preserve"> (естественнонаучный журнал для молодежи «Путь </w:t>
            </w:r>
            <w:r>
              <w:t xml:space="preserve">в </w:t>
            </w:r>
            <w:r w:rsidRPr="00AD70F6">
              <w:t>науку»).</w:t>
            </w:r>
          </w:p>
        </w:tc>
      </w:tr>
      <w:tr w:rsidR="00734D2D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Pr="00715AB0" w:rsidRDefault="00734D2D" w:rsidP="004E21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5     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Pr="000C299C" w:rsidRDefault="00734D2D" w:rsidP="00C70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lang w:eastAsia="en-US"/>
              </w:rPr>
            </w:pPr>
            <w:r w:rsidRPr="000C299C">
              <w:rPr>
                <w:rFonts w:eastAsiaTheme="minorEastAsia"/>
                <w:b/>
              </w:rPr>
              <w:t>Колебания и волны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0C299C" w:rsidRDefault="00734D2D" w:rsidP="00715A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E411F0" w:rsidRDefault="00734D2D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4D2D" w:rsidRPr="00E411F0" w:rsidRDefault="00734D2D" w:rsidP="004E21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 П3, П4, П5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Default="00734D2D" w:rsidP="00F059F1">
            <w:pPr>
              <w:autoSpaceDE w:val="0"/>
              <w:autoSpaceDN w:val="0"/>
              <w:adjustRightInd w:val="0"/>
              <w:jc w:val="both"/>
            </w:pPr>
            <w:r>
              <w:t>1.Составить таблицу изученных величин по данному разделу</w:t>
            </w:r>
          </w:p>
          <w:p w:rsidR="00734D2D" w:rsidRDefault="00734D2D" w:rsidP="00F059F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2. </w:t>
            </w:r>
            <w:proofErr w:type="gramStart"/>
            <w:r>
              <w:rPr>
                <w:rFonts w:eastAsiaTheme="minorEastAsia"/>
              </w:rPr>
              <w:t>Решение задач (</w:t>
            </w:r>
            <w:r w:rsidRPr="00AD70F6">
              <w:rPr>
                <w:rFonts w:eastAsiaTheme="minorEastAsia"/>
              </w:rPr>
              <w:t>Исследование зависимости периода колебаний математического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маятника от его длины, массы и амплитуды колебаний.</w:t>
            </w:r>
            <w:proofErr w:type="gramEnd"/>
          </w:p>
          <w:p w:rsidR="00734D2D" w:rsidRPr="00AD70F6" w:rsidRDefault="00734D2D" w:rsidP="00F059F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proofErr w:type="gramStart"/>
            <w:r w:rsidRPr="00AD70F6">
              <w:rPr>
                <w:rFonts w:eastAsiaTheme="minorEastAsia"/>
              </w:rPr>
              <w:t>Исследование зависимости периода колебаний груза на пружине от его массы и жесткости</w:t>
            </w:r>
            <w:r>
              <w:rPr>
                <w:rFonts w:eastAsiaTheme="minorEastAsia"/>
              </w:rPr>
              <w:t>)</w:t>
            </w:r>
            <w:proofErr w:type="gramEnd"/>
          </w:p>
          <w:p w:rsidR="00734D2D" w:rsidRPr="00540FD2" w:rsidRDefault="00734D2D" w:rsidP="00F059F1"/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Дмитриева В.Ф. Физика для профессий и специальностей технического</w:t>
            </w:r>
          </w:p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профиля: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734D2D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</w:p>
          <w:p w:rsidR="00734D2D" w:rsidRPr="00AD70F6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www.college.ru</w:t>
            </w:r>
            <w:proofErr w:type="spellEnd"/>
            <w:r w:rsidRPr="00AD70F6">
              <w:t>/</w:t>
            </w:r>
            <w:proofErr w:type="spellStart"/>
            <w:r w:rsidRPr="00AD70F6">
              <w:t>fizika</w:t>
            </w:r>
            <w:proofErr w:type="spellEnd"/>
            <w:r w:rsidRPr="00AD70F6">
              <w:t xml:space="preserve"> (Подготовка к ЕГЭ).</w:t>
            </w:r>
          </w:p>
          <w:p w:rsidR="00734D2D" w:rsidRPr="00AD70F6" w:rsidRDefault="00734D2D" w:rsidP="000C299C">
            <w:pPr>
              <w:widowControl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www.kvant.mccme.ru</w:t>
            </w:r>
            <w:proofErr w:type="spellEnd"/>
            <w:r w:rsidRPr="00AD70F6">
              <w:t xml:space="preserve"> (научно-популярный физико-математический журнал «Квант»).</w:t>
            </w:r>
          </w:p>
          <w:p w:rsidR="00734D2D" w:rsidRPr="00E10A15" w:rsidRDefault="00734D2D" w:rsidP="000C29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D70F6">
              <w:t>yos.ru</w:t>
            </w:r>
            <w:proofErr w:type="spellEnd"/>
            <w:r w:rsidRPr="00AD70F6">
              <w:t>/</w:t>
            </w:r>
            <w:proofErr w:type="spellStart"/>
            <w:r w:rsidRPr="00AD70F6">
              <w:t>natural-sciences</w:t>
            </w:r>
            <w:proofErr w:type="spellEnd"/>
            <w:r w:rsidRPr="00AD70F6">
              <w:t>/</w:t>
            </w:r>
            <w:proofErr w:type="spellStart"/>
            <w:r w:rsidRPr="00AD70F6">
              <w:t>html</w:t>
            </w:r>
            <w:proofErr w:type="spellEnd"/>
            <w:r w:rsidRPr="00AD70F6">
              <w:t xml:space="preserve"> (естественнонаучный журнал для молодежи «Путь </w:t>
            </w:r>
            <w:r>
              <w:t xml:space="preserve">в </w:t>
            </w:r>
            <w:r w:rsidRPr="00AD70F6">
              <w:t>науку»).</w:t>
            </w:r>
          </w:p>
        </w:tc>
      </w:tr>
      <w:tr w:rsidR="00734D2D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Default="00734D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Pr="000C299C" w:rsidRDefault="00734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0C299C">
              <w:rPr>
                <w:rFonts w:eastAsiaTheme="minorEastAsia"/>
                <w:b/>
              </w:rPr>
              <w:t>Оптика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0C299C" w:rsidRDefault="00734D2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2619B0" w:rsidRDefault="00734D2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4D2D" w:rsidRPr="002619B0" w:rsidRDefault="00734D2D" w:rsidP="00C90F2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П3, 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 П5.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Default="00734D2D" w:rsidP="00F059F1">
            <w:pPr>
              <w:autoSpaceDE w:val="0"/>
              <w:autoSpaceDN w:val="0"/>
              <w:adjustRightInd w:val="0"/>
              <w:jc w:val="both"/>
            </w:pPr>
            <w:r>
              <w:t>1. Составить таблицу изученных величин по данному разделу</w:t>
            </w:r>
          </w:p>
          <w:p w:rsidR="00734D2D" w:rsidRPr="00AD70F6" w:rsidRDefault="00734D2D" w:rsidP="00F059F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2.</w:t>
            </w:r>
            <w:r w:rsidRPr="00AD70F6">
              <w:rPr>
                <w:rFonts w:eastAsiaTheme="minorEastAsia"/>
              </w:rPr>
              <w:t>Приведение примеров появления в природе и использования в</w:t>
            </w:r>
            <w:r>
              <w:rPr>
                <w:rFonts w:eastAsiaTheme="minorEastAsia"/>
              </w:rPr>
              <w:t xml:space="preserve"> </w:t>
            </w:r>
            <w:r w:rsidRPr="00AD70F6">
              <w:rPr>
                <w:rFonts w:eastAsiaTheme="minorEastAsia"/>
              </w:rPr>
              <w:t>технике явлений интерференции, дифракции, поляризации и</w:t>
            </w:r>
            <w:r>
              <w:rPr>
                <w:rFonts w:eastAsiaTheme="minorEastAsia"/>
              </w:rPr>
              <w:t xml:space="preserve"> </w:t>
            </w:r>
          </w:p>
          <w:p w:rsidR="00734D2D" w:rsidRPr="00540FD2" w:rsidRDefault="00734D2D" w:rsidP="00F059F1">
            <w:r w:rsidRPr="00AD70F6">
              <w:rPr>
                <w:rFonts w:eastAsiaTheme="minorEastAsia"/>
              </w:rPr>
              <w:t xml:space="preserve">дисперсии света. </w:t>
            </w:r>
            <w:r>
              <w:rPr>
                <w:rFonts w:eastAsiaTheme="minorEastAsia"/>
              </w:rPr>
              <w:t>3.</w:t>
            </w:r>
            <w:r w:rsidRPr="00AD70F6">
              <w:rPr>
                <w:rFonts w:eastAsiaTheme="minorEastAsia"/>
              </w:rPr>
              <w:t xml:space="preserve">Перечисление методов познания, которые </w:t>
            </w:r>
            <w:r>
              <w:rPr>
                <w:rFonts w:eastAsiaTheme="minorEastAsia"/>
              </w:rPr>
              <w:t>и</w:t>
            </w:r>
            <w:r w:rsidRPr="00AD70F6">
              <w:rPr>
                <w:rFonts w:eastAsiaTheme="minorEastAsia"/>
              </w:rPr>
              <w:t>спользованы при изучении указанных явлений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Дмитриева В.Ф. Физика для профессий и специальностей технического</w:t>
            </w:r>
          </w:p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профиля: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734D2D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</w:p>
          <w:p w:rsidR="00734D2D" w:rsidRPr="00AD70F6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www.college.ru</w:t>
            </w:r>
            <w:proofErr w:type="spellEnd"/>
            <w:r w:rsidRPr="00AD70F6">
              <w:t>/</w:t>
            </w:r>
            <w:proofErr w:type="spellStart"/>
            <w:r w:rsidRPr="00AD70F6">
              <w:t>fizika</w:t>
            </w:r>
            <w:proofErr w:type="spellEnd"/>
            <w:r w:rsidRPr="00AD70F6">
              <w:t xml:space="preserve"> (Подготовка к ЕГЭ).</w:t>
            </w:r>
          </w:p>
          <w:p w:rsidR="00734D2D" w:rsidRPr="00AD70F6" w:rsidRDefault="00734D2D" w:rsidP="000C299C">
            <w:pPr>
              <w:widowControl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www.kvant.mccme.ru</w:t>
            </w:r>
            <w:proofErr w:type="spellEnd"/>
            <w:r w:rsidRPr="00AD70F6">
              <w:t xml:space="preserve"> (научно-популярный физико-математический журнал «Квант»).</w:t>
            </w:r>
          </w:p>
          <w:p w:rsidR="00734D2D" w:rsidRPr="00E10A15" w:rsidRDefault="00734D2D" w:rsidP="000C29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D70F6">
              <w:t>yos.ru</w:t>
            </w:r>
            <w:proofErr w:type="spellEnd"/>
            <w:r w:rsidRPr="00AD70F6">
              <w:t>/</w:t>
            </w:r>
            <w:proofErr w:type="spellStart"/>
            <w:r w:rsidRPr="00AD70F6">
              <w:t>natural-sciences</w:t>
            </w:r>
            <w:proofErr w:type="spellEnd"/>
            <w:r w:rsidRPr="00AD70F6">
              <w:t>/</w:t>
            </w:r>
            <w:proofErr w:type="spellStart"/>
            <w:r w:rsidRPr="00AD70F6">
              <w:t>html</w:t>
            </w:r>
            <w:proofErr w:type="spellEnd"/>
            <w:r w:rsidRPr="00AD70F6">
              <w:t xml:space="preserve"> (естественнонаучный журнал для молодежи «Путь </w:t>
            </w:r>
            <w:r>
              <w:t xml:space="preserve">в </w:t>
            </w:r>
            <w:r w:rsidRPr="00AD70F6">
              <w:t>науку»).</w:t>
            </w:r>
          </w:p>
        </w:tc>
      </w:tr>
      <w:tr w:rsidR="00734D2D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Pr="00715AB0" w:rsidRDefault="00734D2D" w:rsidP="004E215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Pr="000C299C" w:rsidRDefault="00734D2D" w:rsidP="00715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0C299C">
              <w:rPr>
                <w:rFonts w:eastAsiaTheme="minorEastAsia"/>
                <w:b/>
              </w:rPr>
              <w:t>Основы специальной теории относительности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0C299C" w:rsidRDefault="00734D2D" w:rsidP="00715A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2619B0" w:rsidRDefault="00734D2D" w:rsidP="00C90F2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  <w:r>
              <w:rPr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4D2D" w:rsidRPr="002619B0" w:rsidRDefault="00734D2D" w:rsidP="00C90F2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,П3, П4</w:t>
            </w:r>
            <w:r w:rsidRPr="00E411F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Default="00734D2D" w:rsidP="00F059F1">
            <w:pPr>
              <w:autoSpaceDE w:val="0"/>
              <w:autoSpaceDN w:val="0"/>
              <w:adjustRightInd w:val="0"/>
              <w:jc w:val="both"/>
            </w:pPr>
            <w:r>
              <w:t>1.Составить таблицу изученных величин по данному разделу</w:t>
            </w:r>
          </w:p>
          <w:p w:rsidR="00734D2D" w:rsidRPr="00AD70F6" w:rsidRDefault="00734D2D" w:rsidP="00F059F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AD70F6">
              <w:rPr>
                <w:rFonts w:eastAsiaTheme="minorEastAsia"/>
              </w:rPr>
              <w:t>.</w:t>
            </w:r>
          </w:p>
          <w:p w:rsidR="00734D2D" w:rsidRPr="004034AC" w:rsidRDefault="00734D2D" w:rsidP="00F059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Дмитриева В.Ф. Физика для профессий и специальностей технического</w:t>
            </w:r>
          </w:p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профиля: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734D2D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</w:p>
          <w:p w:rsidR="00734D2D" w:rsidRPr="00AD70F6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www.college.ru</w:t>
            </w:r>
            <w:proofErr w:type="spellEnd"/>
            <w:r w:rsidRPr="00AD70F6">
              <w:t>/</w:t>
            </w:r>
            <w:proofErr w:type="spellStart"/>
            <w:r w:rsidRPr="00AD70F6">
              <w:t>fizika</w:t>
            </w:r>
            <w:proofErr w:type="spellEnd"/>
            <w:r w:rsidRPr="00AD70F6">
              <w:t xml:space="preserve"> (Подготовка к ЕГЭ).</w:t>
            </w:r>
          </w:p>
          <w:p w:rsidR="00734D2D" w:rsidRPr="00AD70F6" w:rsidRDefault="00734D2D" w:rsidP="000C299C">
            <w:pPr>
              <w:widowControl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www.kvant.mccme.ru</w:t>
            </w:r>
            <w:proofErr w:type="spellEnd"/>
            <w:r w:rsidRPr="00AD70F6">
              <w:t xml:space="preserve"> (научно-популярный физико-математический журнал «Квант»).</w:t>
            </w:r>
          </w:p>
          <w:p w:rsidR="00734D2D" w:rsidRPr="00E10A15" w:rsidRDefault="00734D2D" w:rsidP="000C29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D70F6">
              <w:t>yos.ru</w:t>
            </w:r>
            <w:proofErr w:type="spellEnd"/>
            <w:r w:rsidRPr="00AD70F6">
              <w:t>/</w:t>
            </w:r>
            <w:proofErr w:type="spellStart"/>
            <w:r w:rsidRPr="00AD70F6">
              <w:t>natural-sciences</w:t>
            </w:r>
            <w:proofErr w:type="spellEnd"/>
            <w:r w:rsidRPr="00AD70F6">
              <w:t>/</w:t>
            </w:r>
            <w:proofErr w:type="spellStart"/>
            <w:r w:rsidRPr="00AD70F6">
              <w:t>html</w:t>
            </w:r>
            <w:proofErr w:type="spellEnd"/>
            <w:r w:rsidRPr="00AD70F6">
              <w:t xml:space="preserve"> (естественнонаучный журнал для молодежи «Путь </w:t>
            </w:r>
            <w:r>
              <w:t xml:space="preserve">в </w:t>
            </w:r>
            <w:r w:rsidRPr="00AD70F6">
              <w:t>науку»).</w:t>
            </w:r>
          </w:p>
        </w:tc>
      </w:tr>
      <w:tr w:rsidR="00734D2D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Pr="00715AB0" w:rsidRDefault="00734D2D" w:rsidP="006D5CC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Pr="000C299C" w:rsidRDefault="00734D2D" w:rsidP="006D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0C299C">
              <w:rPr>
                <w:rFonts w:eastAsiaTheme="minorEastAsia"/>
                <w:b/>
              </w:rPr>
              <w:t>Элементы квантовой физики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0C299C" w:rsidRDefault="00734D2D" w:rsidP="006D5CC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2619B0" w:rsidRDefault="00734D2D" w:rsidP="006D5CCF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  <w:r>
              <w:rPr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4D2D" w:rsidRPr="002619B0" w:rsidRDefault="00734D2D" w:rsidP="006D5CCF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,П3, П4</w:t>
            </w:r>
            <w:r w:rsidRPr="00E411F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Default="00734D2D" w:rsidP="00F059F1">
            <w:pPr>
              <w:autoSpaceDE w:val="0"/>
              <w:autoSpaceDN w:val="0"/>
              <w:adjustRightInd w:val="0"/>
              <w:jc w:val="both"/>
            </w:pPr>
            <w:r>
              <w:t>1.Составить таблицу изученных величин по данному разделу</w:t>
            </w:r>
          </w:p>
          <w:p w:rsidR="00734D2D" w:rsidRDefault="00734D2D" w:rsidP="00F059F1"/>
          <w:p w:rsidR="00734D2D" w:rsidRPr="00540FD2" w:rsidRDefault="00734D2D" w:rsidP="00F059F1">
            <w:r>
              <w:rPr>
                <w:rFonts w:eastAsiaTheme="minorEastAsia"/>
              </w:rPr>
              <w:t>2.</w:t>
            </w:r>
            <w:r w:rsidRPr="00AD70F6">
              <w:rPr>
                <w:rFonts w:eastAsiaTheme="minorEastAsia"/>
              </w:rPr>
              <w:t>Изложение сути экологических проблем, связанных с биологическим действием радиоактивных излучений</w:t>
            </w:r>
            <w:r>
              <w:rPr>
                <w:rFonts w:eastAsiaTheme="minorEastAsia"/>
              </w:rPr>
              <w:t xml:space="preserve"> -= план-конспект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Дмитриева В.Ф. Физика для профессий и специальностей технического</w:t>
            </w:r>
          </w:p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профиля: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734D2D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</w:p>
          <w:p w:rsidR="00734D2D" w:rsidRPr="00AD70F6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www.college.ru</w:t>
            </w:r>
            <w:proofErr w:type="spellEnd"/>
            <w:r w:rsidRPr="00AD70F6">
              <w:t>/</w:t>
            </w:r>
            <w:proofErr w:type="spellStart"/>
            <w:r w:rsidRPr="00AD70F6">
              <w:t>fizika</w:t>
            </w:r>
            <w:proofErr w:type="spellEnd"/>
            <w:r w:rsidRPr="00AD70F6">
              <w:t xml:space="preserve"> (Подготовка к ЕГЭ).</w:t>
            </w:r>
          </w:p>
          <w:p w:rsidR="00734D2D" w:rsidRPr="00AD70F6" w:rsidRDefault="00734D2D" w:rsidP="000C299C">
            <w:pPr>
              <w:widowControl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www.kvant.mccme.ru</w:t>
            </w:r>
            <w:proofErr w:type="spellEnd"/>
            <w:r w:rsidRPr="00AD70F6">
              <w:t xml:space="preserve"> (научно-популярный физико-математический журнал «Квант»).</w:t>
            </w:r>
          </w:p>
          <w:p w:rsidR="00734D2D" w:rsidRPr="00E10A15" w:rsidRDefault="00734D2D" w:rsidP="000C299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D70F6">
              <w:t>yos.ru</w:t>
            </w:r>
            <w:proofErr w:type="spellEnd"/>
            <w:r w:rsidRPr="00AD70F6">
              <w:t>/</w:t>
            </w:r>
            <w:proofErr w:type="spellStart"/>
            <w:r w:rsidRPr="00AD70F6">
              <w:t>natural-sciences</w:t>
            </w:r>
            <w:proofErr w:type="spellEnd"/>
            <w:r w:rsidRPr="00AD70F6">
              <w:t>/</w:t>
            </w:r>
            <w:proofErr w:type="spellStart"/>
            <w:r w:rsidRPr="00AD70F6">
              <w:t>html</w:t>
            </w:r>
            <w:proofErr w:type="spellEnd"/>
            <w:r w:rsidRPr="00AD70F6">
              <w:t xml:space="preserve"> (естественнонаучный журнал для молодежи «Путь </w:t>
            </w:r>
            <w:r>
              <w:t xml:space="preserve">в </w:t>
            </w:r>
            <w:r w:rsidRPr="00AD70F6">
              <w:t>науку»).</w:t>
            </w:r>
          </w:p>
        </w:tc>
      </w:tr>
      <w:tr w:rsidR="00734D2D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Pr="00715AB0" w:rsidRDefault="00734D2D" w:rsidP="006D5CC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Pr="000C299C" w:rsidRDefault="00734D2D" w:rsidP="006D5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0C299C">
              <w:rPr>
                <w:rFonts w:eastAsiaTheme="minorEastAsia"/>
                <w:b/>
              </w:rPr>
              <w:t>Эволюция Вселенной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0C299C" w:rsidRDefault="00734D2D" w:rsidP="006D5CC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2619B0" w:rsidRDefault="00734D2D" w:rsidP="006D5CCF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  <w:r>
              <w:rPr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4D2D" w:rsidRPr="002619B0" w:rsidRDefault="00734D2D" w:rsidP="006D5CCF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,П3, П4</w:t>
            </w:r>
            <w:r w:rsidRPr="00E411F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Default="00734D2D" w:rsidP="00F059F1">
            <w:pPr>
              <w:autoSpaceDE w:val="0"/>
              <w:autoSpaceDN w:val="0"/>
              <w:adjustRightInd w:val="0"/>
              <w:jc w:val="both"/>
            </w:pPr>
            <w:r>
              <w:t>1.Составить таблицу изученных величин по данному разделу</w:t>
            </w:r>
          </w:p>
          <w:p w:rsidR="00734D2D" w:rsidRPr="00AD70F6" w:rsidRDefault="00734D2D" w:rsidP="00F059F1">
            <w:pPr>
              <w:widowControl w:val="0"/>
              <w:autoSpaceDE w:val="0"/>
              <w:autoSpaceDN w:val="0"/>
              <w:adjustRightInd w:val="0"/>
              <w:ind w:firstLine="8"/>
              <w:rPr>
                <w:rFonts w:eastAsiaTheme="minorEastAsia"/>
              </w:rPr>
            </w:pPr>
            <w:r>
              <w:rPr>
                <w:rFonts w:eastAsiaTheme="minorEastAsia"/>
              </w:rPr>
              <w:t>2.</w:t>
            </w:r>
            <w:r w:rsidRPr="00AD70F6">
              <w:rPr>
                <w:rFonts w:eastAsiaTheme="minorEastAsia"/>
              </w:rPr>
              <w:t>Использование Интернета для поиска изображений космических объектов и информации об их особенностях</w:t>
            </w:r>
          </w:p>
          <w:p w:rsidR="00734D2D" w:rsidRPr="004034AC" w:rsidRDefault="00734D2D" w:rsidP="00F059F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Дмитриева В.Ф. Физика для профессий и специальностей технического</w:t>
            </w:r>
          </w:p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профиля: учебник для студентов профессиональных образовательных организаций, осваивающих профессии и специальности СПО. – М., 2017</w:t>
            </w:r>
          </w:p>
          <w:p w:rsidR="00734D2D" w:rsidRPr="00AD70F6" w:rsidRDefault="00734D2D" w:rsidP="000C299C">
            <w:pPr>
              <w:widowControl w:val="0"/>
              <w:overflowPunct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www.college.ru</w:t>
            </w:r>
            <w:proofErr w:type="spellEnd"/>
            <w:r w:rsidRPr="00AD70F6">
              <w:t>/</w:t>
            </w:r>
            <w:proofErr w:type="spellStart"/>
            <w:r w:rsidRPr="00AD70F6">
              <w:t>fizika</w:t>
            </w:r>
            <w:proofErr w:type="spellEnd"/>
            <w:r w:rsidRPr="00AD70F6">
              <w:t xml:space="preserve"> (Подготовка к ЕГЭ).</w:t>
            </w:r>
          </w:p>
          <w:p w:rsidR="00734D2D" w:rsidRPr="00AD70F6" w:rsidRDefault="00734D2D" w:rsidP="000C299C">
            <w:pPr>
              <w:widowControl w:val="0"/>
              <w:autoSpaceDE w:val="0"/>
              <w:autoSpaceDN w:val="0"/>
              <w:adjustRightInd w:val="0"/>
              <w:ind w:right="80"/>
            </w:pPr>
            <w:proofErr w:type="spellStart"/>
            <w:r w:rsidRPr="00AD70F6">
              <w:t>www.kvant.mccme.ru</w:t>
            </w:r>
            <w:proofErr w:type="spellEnd"/>
            <w:r w:rsidRPr="00AD70F6">
              <w:t xml:space="preserve"> (научно-популярный физико-математический журнал «Квант»).</w:t>
            </w:r>
          </w:p>
          <w:p w:rsidR="00734D2D" w:rsidRDefault="00734D2D" w:rsidP="000C299C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spellStart"/>
            <w:r w:rsidRPr="00AD70F6">
              <w:t>yos.ru</w:t>
            </w:r>
            <w:proofErr w:type="spellEnd"/>
            <w:r w:rsidRPr="00AD70F6">
              <w:t>/</w:t>
            </w:r>
            <w:proofErr w:type="spellStart"/>
            <w:r w:rsidRPr="00AD70F6">
              <w:t>natural-sciences</w:t>
            </w:r>
            <w:proofErr w:type="spellEnd"/>
            <w:r w:rsidRPr="00AD70F6">
              <w:t>/</w:t>
            </w:r>
            <w:proofErr w:type="spellStart"/>
            <w:r w:rsidRPr="00AD70F6">
              <w:t>html</w:t>
            </w:r>
            <w:proofErr w:type="spellEnd"/>
            <w:r w:rsidRPr="00AD70F6">
              <w:t xml:space="preserve"> (естественнонаучный журнал для молодежи «Путь </w:t>
            </w:r>
            <w:r>
              <w:t xml:space="preserve">в </w:t>
            </w:r>
            <w:r w:rsidRPr="00AD70F6">
              <w:t>науку»).</w:t>
            </w:r>
          </w:p>
          <w:p w:rsidR="00734D2D" w:rsidRPr="00E10A15" w:rsidRDefault="00734D2D" w:rsidP="006D5C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734D2D" w:rsidRPr="00F10866" w:rsidTr="00CE1DEC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Default="00734D2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Pr="00E411F0" w:rsidRDefault="00734D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E411F0" w:rsidRDefault="00734D2D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49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34D2D" w:rsidRPr="002619B0" w:rsidRDefault="00734D2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4D2D" w:rsidRPr="002619B0" w:rsidRDefault="00734D2D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Pr="004034AC" w:rsidRDefault="00734D2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2D" w:rsidRPr="00E10A15" w:rsidRDefault="00734D2D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04D1A" w:rsidRPr="00F10866" w:rsidRDefault="00A04D1A"/>
    <w:sectPr w:rsidR="00A04D1A" w:rsidRPr="00F10866" w:rsidSect="00D10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746" w:rsidRDefault="00552746" w:rsidP="000B46B9">
      <w:r>
        <w:separator/>
      </w:r>
    </w:p>
  </w:endnote>
  <w:endnote w:type="continuationSeparator" w:id="0">
    <w:p w:rsidR="00552746" w:rsidRDefault="00552746" w:rsidP="000B4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746" w:rsidRDefault="00552746" w:rsidP="000B46B9">
      <w:r>
        <w:separator/>
      </w:r>
    </w:p>
  </w:footnote>
  <w:footnote w:type="continuationSeparator" w:id="0">
    <w:p w:rsidR="00552746" w:rsidRDefault="00552746" w:rsidP="000B46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D1A"/>
    <w:rsid w:val="00072226"/>
    <w:rsid w:val="00090A64"/>
    <w:rsid w:val="00091F07"/>
    <w:rsid w:val="000B46B9"/>
    <w:rsid w:val="000C299C"/>
    <w:rsid w:val="001921CA"/>
    <w:rsid w:val="001A5921"/>
    <w:rsid w:val="001C111E"/>
    <w:rsid w:val="001D05F5"/>
    <w:rsid w:val="002619B0"/>
    <w:rsid w:val="00281CD0"/>
    <w:rsid w:val="00295F8E"/>
    <w:rsid w:val="002C782A"/>
    <w:rsid w:val="00322951"/>
    <w:rsid w:val="003363BD"/>
    <w:rsid w:val="0038038B"/>
    <w:rsid w:val="004034AC"/>
    <w:rsid w:val="00414649"/>
    <w:rsid w:val="00431EDD"/>
    <w:rsid w:val="004718BA"/>
    <w:rsid w:val="0047432B"/>
    <w:rsid w:val="004B003C"/>
    <w:rsid w:val="004B145B"/>
    <w:rsid w:val="004C48B4"/>
    <w:rsid w:val="004E215A"/>
    <w:rsid w:val="004F6032"/>
    <w:rsid w:val="00523BB9"/>
    <w:rsid w:val="00540932"/>
    <w:rsid w:val="00540FD2"/>
    <w:rsid w:val="00546D19"/>
    <w:rsid w:val="00552746"/>
    <w:rsid w:val="00563DC0"/>
    <w:rsid w:val="00590EC5"/>
    <w:rsid w:val="005977B2"/>
    <w:rsid w:val="005D10B6"/>
    <w:rsid w:val="005E5610"/>
    <w:rsid w:val="006031C8"/>
    <w:rsid w:val="00622A58"/>
    <w:rsid w:val="006B1CE0"/>
    <w:rsid w:val="006B59E4"/>
    <w:rsid w:val="006C0262"/>
    <w:rsid w:val="006F61F4"/>
    <w:rsid w:val="007026F1"/>
    <w:rsid w:val="00715AB0"/>
    <w:rsid w:val="00730CAE"/>
    <w:rsid w:val="007331A7"/>
    <w:rsid w:val="00734D2D"/>
    <w:rsid w:val="00754786"/>
    <w:rsid w:val="0079307A"/>
    <w:rsid w:val="007F31E2"/>
    <w:rsid w:val="0085420B"/>
    <w:rsid w:val="008A0EB8"/>
    <w:rsid w:val="0098711F"/>
    <w:rsid w:val="009944FF"/>
    <w:rsid w:val="009A7DF6"/>
    <w:rsid w:val="00A042AF"/>
    <w:rsid w:val="00A04D1A"/>
    <w:rsid w:val="00A97DC7"/>
    <w:rsid w:val="00AD01E9"/>
    <w:rsid w:val="00B162AB"/>
    <w:rsid w:val="00C15E1A"/>
    <w:rsid w:val="00C33B7A"/>
    <w:rsid w:val="00C70BBA"/>
    <w:rsid w:val="00C73372"/>
    <w:rsid w:val="00C73648"/>
    <w:rsid w:val="00C76551"/>
    <w:rsid w:val="00C904D2"/>
    <w:rsid w:val="00C90F23"/>
    <w:rsid w:val="00CE1DEC"/>
    <w:rsid w:val="00D10BC8"/>
    <w:rsid w:val="00D50CD2"/>
    <w:rsid w:val="00D85D1E"/>
    <w:rsid w:val="00DB2388"/>
    <w:rsid w:val="00E02399"/>
    <w:rsid w:val="00E24CA0"/>
    <w:rsid w:val="00E411F0"/>
    <w:rsid w:val="00E6081C"/>
    <w:rsid w:val="00E97A58"/>
    <w:rsid w:val="00ED5BEE"/>
    <w:rsid w:val="00F05BB9"/>
    <w:rsid w:val="00F10866"/>
    <w:rsid w:val="00F45230"/>
    <w:rsid w:val="00F846B5"/>
    <w:rsid w:val="00FA4502"/>
    <w:rsid w:val="00FC0C7B"/>
    <w:rsid w:val="00FD3428"/>
    <w:rsid w:val="00FE76B7"/>
    <w:rsid w:val="00FF6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E1DE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04D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04D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1464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14649"/>
    <w:rPr>
      <w:b/>
      <w:bCs/>
    </w:rPr>
  </w:style>
  <w:style w:type="character" w:styleId="a5">
    <w:name w:val="Emphasis"/>
    <w:basedOn w:val="a0"/>
    <w:uiPriority w:val="20"/>
    <w:qFormat/>
    <w:rsid w:val="00414649"/>
    <w:rPr>
      <w:i/>
      <w:iCs/>
    </w:rPr>
  </w:style>
  <w:style w:type="character" w:styleId="a6">
    <w:name w:val="Hyperlink"/>
    <w:basedOn w:val="a0"/>
    <w:uiPriority w:val="99"/>
    <w:unhideWhenUsed/>
    <w:rsid w:val="000B46B9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0B46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B46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B46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B4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E1D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b">
    <w:name w:val="No Spacing"/>
    <w:uiPriority w:val="1"/>
    <w:qFormat/>
    <w:rsid w:val="00CE1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C299C"/>
    <w:pPr>
      <w:spacing w:after="0" w:line="240" w:lineRule="auto"/>
      <w:ind w:left="720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9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2017-09-27T06:33:00Z</dcterms:created>
  <dcterms:modified xsi:type="dcterms:W3CDTF">2018-04-03T09:05:00Z</dcterms:modified>
</cp:coreProperties>
</file>